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81C714" w14:textId="77777777" w:rsidR="00125C7E" w:rsidRPr="00743EE4" w:rsidRDefault="00125C7E" w:rsidP="00125C7E">
      <w:pPr>
        <w:spacing w:after="0" w:line="240" w:lineRule="auto"/>
        <w:rPr>
          <w:rFonts w:ascii="Times New Roman" w:hAnsi="Times New Roman" w:cs="Times New Roman"/>
          <w:sz w:val="10"/>
          <w:szCs w:val="18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96"/>
        <w:gridCol w:w="4598"/>
        <w:gridCol w:w="2222"/>
        <w:gridCol w:w="196"/>
        <w:gridCol w:w="5776"/>
      </w:tblGrid>
      <w:tr w:rsidR="00743EE4" w:rsidRPr="00743EE4" w14:paraId="2DA47E39" w14:textId="77777777" w:rsidTr="00743EE4">
        <w:trPr>
          <w:trHeight w:val="360"/>
        </w:trPr>
        <w:tc>
          <w:tcPr>
            <w:tcW w:w="2408" w:type="dxa"/>
            <w:shd w:val="clear" w:color="auto" w:fill="auto"/>
            <w:noWrap/>
            <w:vAlign w:val="center"/>
            <w:hideMark/>
          </w:tcPr>
          <w:p w14:paraId="6F56EECC" w14:textId="69732FE6" w:rsidR="00743EE4" w:rsidRPr="00DA5368" w:rsidRDefault="00743EE4" w:rsidP="0074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A5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Adı ve Soyadı</w:t>
            </w:r>
          </w:p>
        </w:tc>
        <w:tc>
          <w:tcPr>
            <w:tcW w:w="195" w:type="dxa"/>
            <w:vAlign w:val="center"/>
          </w:tcPr>
          <w:p w14:paraId="08C24FC7" w14:textId="03016F30" w:rsidR="00743EE4" w:rsidRPr="00743EE4" w:rsidRDefault="00743EE4" w:rsidP="0074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43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614" w:type="dxa"/>
            <w:shd w:val="clear" w:color="auto" w:fill="auto"/>
            <w:noWrap/>
            <w:vAlign w:val="center"/>
            <w:hideMark/>
          </w:tcPr>
          <w:p w14:paraId="7513EA7D" w14:textId="506689D3" w:rsidR="00743EE4" w:rsidRPr="00743EE4" w:rsidRDefault="00743EE4" w:rsidP="0074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14:paraId="1817AA49" w14:textId="02AB5E76" w:rsidR="00743EE4" w:rsidRPr="00DA5368" w:rsidRDefault="00743EE4" w:rsidP="0074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A5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T.C. No.</w:t>
            </w:r>
          </w:p>
        </w:tc>
        <w:tc>
          <w:tcPr>
            <w:tcW w:w="146" w:type="dxa"/>
            <w:vAlign w:val="center"/>
          </w:tcPr>
          <w:p w14:paraId="2C431BBD" w14:textId="759A7849" w:rsidR="00743EE4" w:rsidRPr="00743EE4" w:rsidRDefault="00743EE4" w:rsidP="0074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96" w:type="dxa"/>
            <w:shd w:val="clear" w:color="auto" w:fill="auto"/>
            <w:noWrap/>
            <w:vAlign w:val="center"/>
            <w:hideMark/>
          </w:tcPr>
          <w:p w14:paraId="5EEC6325" w14:textId="338FBC99" w:rsidR="00743EE4" w:rsidRPr="00743EE4" w:rsidRDefault="00743EE4" w:rsidP="0074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43EE4" w:rsidRPr="00743EE4" w14:paraId="702EA847" w14:textId="77777777" w:rsidTr="00743EE4">
        <w:trPr>
          <w:trHeight w:val="360"/>
        </w:trPr>
        <w:tc>
          <w:tcPr>
            <w:tcW w:w="2408" w:type="dxa"/>
            <w:shd w:val="clear" w:color="auto" w:fill="auto"/>
            <w:noWrap/>
            <w:vAlign w:val="center"/>
            <w:hideMark/>
          </w:tcPr>
          <w:p w14:paraId="1A8B2D3F" w14:textId="544F5724" w:rsidR="00743EE4" w:rsidRPr="00DA5368" w:rsidRDefault="00743EE4" w:rsidP="0074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A5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Fakültesi</w:t>
            </w:r>
          </w:p>
        </w:tc>
        <w:tc>
          <w:tcPr>
            <w:tcW w:w="195" w:type="dxa"/>
            <w:vAlign w:val="center"/>
          </w:tcPr>
          <w:p w14:paraId="0FDBC821" w14:textId="691335BD" w:rsidR="00743EE4" w:rsidRPr="00743EE4" w:rsidRDefault="00743EE4" w:rsidP="0074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43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614" w:type="dxa"/>
            <w:shd w:val="clear" w:color="auto" w:fill="auto"/>
            <w:noWrap/>
            <w:vAlign w:val="center"/>
          </w:tcPr>
          <w:p w14:paraId="685389E0" w14:textId="122DFEE0" w:rsidR="00743EE4" w:rsidRPr="00743EE4" w:rsidRDefault="00D62E78" w:rsidP="0074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Sosyal ve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Beşeri</w:t>
            </w:r>
            <w:proofErr w:type="gramEnd"/>
            <w:r w:rsidR="00743EE4" w:rsidRPr="00743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Bilimleri</w:t>
            </w:r>
            <w:r w:rsidR="00743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Fakültesi</w:t>
            </w: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14:paraId="67DD34DC" w14:textId="72A3E5A7" w:rsidR="00743EE4" w:rsidRPr="00DA5368" w:rsidRDefault="00743EE4" w:rsidP="0074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A5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Bölümü ve Sınıfı</w:t>
            </w:r>
          </w:p>
        </w:tc>
        <w:tc>
          <w:tcPr>
            <w:tcW w:w="146" w:type="dxa"/>
            <w:vAlign w:val="center"/>
          </w:tcPr>
          <w:p w14:paraId="05F1728A" w14:textId="4205783D" w:rsidR="00743EE4" w:rsidRPr="00743EE4" w:rsidRDefault="00743EE4" w:rsidP="0074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96" w:type="dxa"/>
            <w:shd w:val="clear" w:color="auto" w:fill="auto"/>
            <w:noWrap/>
            <w:vAlign w:val="center"/>
            <w:hideMark/>
          </w:tcPr>
          <w:p w14:paraId="2C41B7A3" w14:textId="12B08C5A" w:rsidR="00743EE4" w:rsidRPr="00743EE4" w:rsidRDefault="00743EE4" w:rsidP="0074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43EE4" w:rsidRPr="00743EE4" w14:paraId="3FDA9C8E" w14:textId="77777777" w:rsidTr="00743EE4">
        <w:trPr>
          <w:trHeight w:val="360"/>
        </w:trPr>
        <w:tc>
          <w:tcPr>
            <w:tcW w:w="2408" w:type="dxa"/>
            <w:shd w:val="clear" w:color="auto" w:fill="auto"/>
            <w:noWrap/>
            <w:vAlign w:val="center"/>
            <w:hideMark/>
          </w:tcPr>
          <w:p w14:paraId="48FA913F" w14:textId="08E67F37" w:rsidR="00743EE4" w:rsidRPr="00DA5368" w:rsidRDefault="00743EE4" w:rsidP="0074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A5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Başlangıç Tarihi</w:t>
            </w:r>
          </w:p>
        </w:tc>
        <w:tc>
          <w:tcPr>
            <w:tcW w:w="195" w:type="dxa"/>
            <w:vAlign w:val="center"/>
          </w:tcPr>
          <w:p w14:paraId="7DB37A99" w14:textId="09D1410B" w:rsidR="00743EE4" w:rsidRPr="00743EE4" w:rsidRDefault="00743EE4" w:rsidP="0074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614" w:type="dxa"/>
            <w:shd w:val="clear" w:color="auto" w:fill="auto"/>
            <w:noWrap/>
            <w:vAlign w:val="center"/>
            <w:hideMark/>
          </w:tcPr>
          <w:p w14:paraId="4FA2F5A1" w14:textId="76BE23DD" w:rsidR="00743EE4" w:rsidRPr="00743EE4" w:rsidRDefault="00743EE4" w:rsidP="0074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14:paraId="39B5EFDD" w14:textId="63853186" w:rsidR="00743EE4" w:rsidRPr="00DA5368" w:rsidRDefault="00743EE4" w:rsidP="0074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A5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Bitiş Tarihi</w:t>
            </w:r>
          </w:p>
        </w:tc>
        <w:tc>
          <w:tcPr>
            <w:tcW w:w="146" w:type="dxa"/>
            <w:vAlign w:val="center"/>
          </w:tcPr>
          <w:p w14:paraId="6324FFD4" w14:textId="66E28F67" w:rsidR="00743EE4" w:rsidRPr="00743EE4" w:rsidRDefault="00743EE4" w:rsidP="0074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96" w:type="dxa"/>
            <w:shd w:val="clear" w:color="auto" w:fill="auto"/>
            <w:noWrap/>
            <w:vAlign w:val="center"/>
            <w:hideMark/>
          </w:tcPr>
          <w:p w14:paraId="13BFCAFA" w14:textId="1AC3C338" w:rsidR="00743EE4" w:rsidRPr="00743EE4" w:rsidRDefault="00743EE4" w:rsidP="0074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238E1E0B" w14:textId="60BDF317" w:rsidR="00125C7E" w:rsidRPr="00743EE4" w:rsidRDefault="00125C7E" w:rsidP="00743EE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0"/>
          <w:szCs w:val="20"/>
        </w:rPr>
      </w:pPr>
    </w:p>
    <w:tbl>
      <w:tblPr>
        <w:tblW w:w="15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1405"/>
      </w:tblGrid>
      <w:tr w:rsidR="001857BC" w:rsidRPr="00125C7E" w14:paraId="6D39FB1A" w14:textId="77777777" w:rsidTr="00743EE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CEE3" w14:textId="62A6D791" w:rsidR="001857BC" w:rsidRPr="00125C7E" w:rsidRDefault="001857BC" w:rsidP="0012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AEE8" w14:textId="77777777" w:rsidR="001857BC" w:rsidRPr="00743EE4" w:rsidRDefault="001857BC" w:rsidP="0074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EF51" w14:textId="77777777" w:rsidR="001857BC" w:rsidRPr="00743EE4" w:rsidRDefault="001857BC" w:rsidP="0074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EC24" w14:textId="77777777" w:rsidR="001857BC" w:rsidRPr="00743EE4" w:rsidRDefault="001857BC" w:rsidP="0074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E244" w14:textId="77777777" w:rsidR="001857BC" w:rsidRPr="00743EE4" w:rsidRDefault="001857BC" w:rsidP="0074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2597" w14:textId="77777777" w:rsidR="001857BC" w:rsidRPr="00743EE4" w:rsidRDefault="001857BC" w:rsidP="0074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F85B" w14:textId="77777777" w:rsidR="001857BC" w:rsidRPr="00743EE4" w:rsidRDefault="001857BC" w:rsidP="0074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A77A" w14:textId="77777777" w:rsidR="001857BC" w:rsidRPr="00743EE4" w:rsidRDefault="001857BC" w:rsidP="0074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ED27" w14:textId="77777777" w:rsidR="001857BC" w:rsidRPr="00743EE4" w:rsidRDefault="001857BC" w:rsidP="0074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D858" w14:textId="77777777" w:rsidR="001857BC" w:rsidRPr="00743EE4" w:rsidRDefault="001857BC" w:rsidP="0074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8660" w14:textId="77777777" w:rsidR="001857BC" w:rsidRPr="00743EE4" w:rsidRDefault="001857BC" w:rsidP="0074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0BFB" w14:textId="77777777" w:rsidR="001857BC" w:rsidRPr="00743EE4" w:rsidRDefault="001857BC" w:rsidP="0074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86CF" w14:textId="77777777" w:rsidR="001857BC" w:rsidRPr="00743EE4" w:rsidRDefault="001857BC" w:rsidP="0074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78E3" w14:textId="77777777" w:rsidR="001857BC" w:rsidRPr="00743EE4" w:rsidRDefault="001857BC" w:rsidP="0074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4D18" w14:textId="77777777" w:rsidR="001857BC" w:rsidRPr="00743EE4" w:rsidRDefault="001857BC" w:rsidP="0074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6722" w14:textId="77777777" w:rsidR="001857BC" w:rsidRPr="00743EE4" w:rsidRDefault="001857BC" w:rsidP="0074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8641" w14:textId="77777777" w:rsidR="001857BC" w:rsidRPr="00743EE4" w:rsidRDefault="001857BC" w:rsidP="0074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2BAE" w14:textId="77777777" w:rsidR="001857BC" w:rsidRPr="00743EE4" w:rsidRDefault="001857BC" w:rsidP="0074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714D" w14:textId="77777777" w:rsidR="001857BC" w:rsidRPr="00743EE4" w:rsidRDefault="001857BC" w:rsidP="0074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6E91" w14:textId="77777777" w:rsidR="001857BC" w:rsidRPr="00743EE4" w:rsidRDefault="001857BC" w:rsidP="0074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711E" w14:textId="77777777" w:rsidR="001857BC" w:rsidRPr="00743EE4" w:rsidRDefault="001857BC" w:rsidP="0074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4777" w14:textId="77777777" w:rsidR="001857BC" w:rsidRPr="00743EE4" w:rsidRDefault="001857BC" w:rsidP="0074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8994" w14:textId="77777777" w:rsidR="001857BC" w:rsidRPr="00743EE4" w:rsidRDefault="001857BC" w:rsidP="0074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DB71" w14:textId="77777777" w:rsidR="001857BC" w:rsidRPr="00743EE4" w:rsidRDefault="001857BC" w:rsidP="0074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4E73" w14:textId="77777777" w:rsidR="001857BC" w:rsidRPr="00743EE4" w:rsidRDefault="001857BC" w:rsidP="0074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67CC" w14:textId="77777777" w:rsidR="001857BC" w:rsidRPr="00743EE4" w:rsidRDefault="001857BC" w:rsidP="0074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C4AB" w14:textId="77777777" w:rsidR="001857BC" w:rsidRPr="00743EE4" w:rsidRDefault="001857BC" w:rsidP="0074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9981" w14:textId="77777777" w:rsidR="001857BC" w:rsidRPr="00743EE4" w:rsidRDefault="001857BC" w:rsidP="0074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CB59" w14:textId="77777777" w:rsidR="001857BC" w:rsidRPr="00743EE4" w:rsidRDefault="001857BC" w:rsidP="0074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D4DF" w14:textId="77777777" w:rsidR="001857BC" w:rsidRPr="00743EE4" w:rsidRDefault="001857BC" w:rsidP="0074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4A0D" w14:textId="77777777" w:rsidR="001857BC" w:rsidRPr="00743EE4" w:rsidRDefault="001857BC" w:rsidP="0074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A2CD" w14:textId="77777777" w:rsidR="001857BC" w:rsidRPr="00743EE4" w:rsidRDefault="001857BC" w:rsidP="0074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504B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Toplam </w:t>
            </w:r>
          </w:p>
        </w:tc>
      </w:tr>
      <w:tr w:rsidR="001857BC" w:rsidRPr="00125C7E" w14:paraId="6EE27C4A" w14:textId="77777777" w:rsidTr="00743E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F494" w14:textId="591E2AAD" w:rsidR="001857BC" w:rsidRPr="00743EE4" w:rsidRDefault="001857BC" w:rsidP="0074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4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AD67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27E1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A5F2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327E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F619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ED40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BE18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4C5B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E3ED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BCAA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8243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0DE3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C47C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AF2C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1B01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BE0B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8D2E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E7BE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2930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BCA6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1E93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B7F5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0195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60DC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A672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4B0A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A07D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BDF1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9AEB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1771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1D71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7E9E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25C7E" w:rsidRPr="00125C7E" w14:paraId="51402BAC" w14:textId="77777777" w:rsidTr="00743E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C71DB2" w14:textId="7558108D" w:rsidR="001857BC" w:rsidRPr="00743EE4" w:rsidRDefault="001857BC" w:rsidP="0074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4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Şubat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CADE0D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B56EE4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6C0D53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480397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BE9AEA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49BB6F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A83C2F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19AD05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0F5968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E5B449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4235A1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10248E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56FE82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6E7571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9C51CC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FAC3E5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39F84A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F70F64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16475F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BCCB66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D3D143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0FBC93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C226F3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5D000E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D819BC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603CDB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0B6531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35D528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3F1688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501F52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CE644E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EAE42B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857BC" w:rsidRPr="00125C7E" w14:paraId="0F95BB2E" w14:textId="77777777" w:rsidTr="00743E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4E76" w14:textId="4E7FEC08" w:rsidR="001857BC" w:rsidRPr="00743EE4" w:rsidRDefault="001857BC" w:rsidP="0074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4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CAB3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19F5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9942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36DF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BDD6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96C1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460C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35B1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A065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F50B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833B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5F47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EF8D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B604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5700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6088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30D4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EC51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94DA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363A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3067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B762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0DE2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6480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74B1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7D40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B6A6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D333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1DA6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4623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AEF0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21B4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25C7E" w:rsidRPr="00125C7E" w14:paraId="319BAC35" w14:textId="77777777" w:rsidTr="00743E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3A7D71" w14:textId="77777777" w:rsidR="001857BC" w:rsidRPr="00743EE4" w:rsidRDefault="001857BC" w:rsidP="0074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4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Nisan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EB5EEC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A55BC6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BEA52F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D39F10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8A225A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547BA2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17E4BE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AF46A2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358732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907AE8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C7E5C7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C6F8C8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42E34E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16E83A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D7B817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BDF49E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5E15F4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7D3990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160FF9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6F81F3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D90D7D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E72F74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145413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EA3C10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0EFF84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6D2C4B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48FBB5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ED2D04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E4B943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A40BC5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644288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593D91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857BC" w:rsidRPr="00125C7E" w14:paraId="234831B1" w14:textId="77777777" w:rsidTr="00743E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4080" w14:textId="77777777" w:rsidR="001857BC" w:rsidRPr="00743EE4" w:rsidRDefault="001857BC" w:rsidP="0074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4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Mayıs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40C6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B056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CD3A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F8D2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6675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6C00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F924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BC4F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01A3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8304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D7CB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4815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3674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DE7A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BC19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D364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61AB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BBC2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C4C3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4B07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0B63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7F26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B8C2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DBB1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00C0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8B5D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1873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A6F4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C64D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7088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F549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D03B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25C7E" w:rsidRPr="00125C7E" w14:paraId="3FE808C2" w14:textId="77777777" w:rsidTr="00743E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A70701" w14:textId="77777777" w:rsidR="001857BC" w:rsidRPr="00743EE4" w:rsidRDefault="001857BC" w:rsidP="0074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4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Haziran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C47193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4607CA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A5C618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AD6E44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6C281C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4B61E2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F6FF48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AC4161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54E001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22884A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D35760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CBC535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595918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BBDB90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E3083D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BFFFB4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C15351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A6035F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DC2F27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09A444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EF87EA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3DF339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A8BC08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424F15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E099BE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76E1F2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C6C52D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871508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3EAAE5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2F0EF9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5E42FE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3CF0A0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857BC" w:rsidRPr="00125C7E" w14:paraId="3B0128CE" w14:textId="77777777" w:rsidTr="00743E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E420" w14:textId="77777777" w:rsidR="001857BC" w:rsidRPr="00743EE4" w:rsidRDefault="001857BC" w:rsidP="0074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4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Temmuz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7DD0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5468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C3F7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BEAF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2568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B48F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D17B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1528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5F39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D051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9F9F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7BB1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028E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BF79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8682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0551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B0F7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EAF1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1005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5BF1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1B5E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D7C9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36C6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3454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51A8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7D63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1342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B214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80B5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789E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2F92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DCB7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25C7E" w:rsidRPr="00125C7E" w14:paraId="4BC05292" w14:textId="77777777" w:rsidTr="00743E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8735E3" w14:textId="77777777" w:rsidR="001857BC" w:rsidRPr="00743EE4" w:rsidRDefault="001857BC" w:rsidP="0074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4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Ağustos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2B1124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3D7D74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0289DC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6F71AB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68A887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16232E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5050E8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3CD322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7CAD0C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077C33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349E60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AC8770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D4C73B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EBE4D2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B62394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7FD60E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43C981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961B6E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A6FBF7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1D04A1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475C6C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B15D19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4D54F5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C122C9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601C16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225222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B5A98A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35B5AC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877D93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E92E12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992ED3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A616AA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857BC" w:rsidRPr="00125C7E" w14:paraId="1C3E85E9" w14:textId="77777777" w:rsidTr="00743E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8A93" w14:textId="77777777" w:rsidR="001857BC" w:rsidRPr="00743EE4" w:rsidRDefault="001857BC" w:rsidP="0074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4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F395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6E3A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6B69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416F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1231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DDF6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D904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668F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82BF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AA89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18BE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1C19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B449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401F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9271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E733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4373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8E42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6100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33D6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75E2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0A1C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B80D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A96E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D193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F4E8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2F89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9101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C57B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CBBD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D326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2935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25C7E" w:rsidRPr="00125C7E" w14:paraId="6B32BC44" w14:textId="77777777" w:rsidTr="00743E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A40334" w14:textId="77777777" w:rsidR="001857BC" w:rsidRPr="00743EE4" w:rsidRDefault="001857BC" w:rsidP="0074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4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Ekim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1BA747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ED09E9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A2158D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2176E6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DB23A1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F2BBAB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166358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EDE0BD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D38E38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03F933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7BE0EF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710EA2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4B4694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DF5AA1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A4BB89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BB6A15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E19673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55860E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049D7A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1A3BB7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71D8FC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9E1EFA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173815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CF609C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BA187D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4A48C1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D5E9AE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72A2AE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D7F1B0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5FA5D0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68CADF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3B8A3B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857BC" w:rsidRPr="00125C7E" w14:paraId="14B7A231" w14:textId="77777777" w:rsidTr="00743E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7DCF" w14:textId="77777777" w:rsidR="001857BC" w:rsidRPr="00743EE4" w:rsidRDefault="001857BC" w:rsidP="0074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4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Kasım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207A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BD97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1875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08BB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F208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FFBC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BF89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EEDF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9D7B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4191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0EE6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625F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C808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9593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0ADC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6753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A6FB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BE22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D4C0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9EA5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0912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A4F2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B49A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45E0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5242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6413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17CA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6B62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87FC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B247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1EA4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530B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25C7E" w:rsidRPr="00125C7E" w14:paraId="575C31BF" w14:textId="77777777" w:rsidTr="00743E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D5F96E" w14:textId="77777777" w:rsidR="001857BC" w:rsidRPr="00743EE4" w:rsidRDefault="001857BC" w:rsidP="0074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4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Aralık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CEE3AE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014135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2F7488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965D00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7A8970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F76F9F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81E9BF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F12D10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5A8F37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34E0A2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9A94C5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4A4C51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5E97EA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F6D9B4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0AA53C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71B648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6AA693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514A5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75BD1C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E49EDE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AF9BFB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FFA893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F2F8AD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3AE68F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ABAA07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A6C394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A9FA7B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FB01F2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8682C6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53A1F2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78ADB6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ACEF10" w14:textId="77777777" w:rsidR="001857BC" w:rsidRPr="00125C7E" w:rsidRDefault="001857BC" w:rsidP="0012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25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14:paraId="446E0432" w14:textId="78B9669A" w:rsidR="001857BC" w:rsidRPr="00743EE4" w:rsidRDefault="001857BC" w:rsidP="00125C7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0"/>
          <w:szCs w:val="18"/>
        </w:rPr>
      </w:pPr>
    </w:p>
    <w:tbl>
      <w:tblPr>
        <w:tblStyle w:val="TabloKlavuzu"/>
        <w:tblW w:w="153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040"/>
        <w:gridCol w:w="5040"/>
      </w:tblGrid>
      <w:tr w:rsidR="003C65F6" w:rsidRPr="00743EE4" w14:paraId="264BA53A" w14:textId="77777777" w:rsidTr="003C65F6">
        <w:trPr>
          <w:jc w:val="center"/>
        </w:trPr>
        <w:tc>
          <w:tcPr>
            <w:tcW w:w="5310" w:type="dxa"/>
            <w:vAlign w:val="center"/>
          </w:tcPr>
          <w:p w14:paraId="16EAD335" w14:textId="77777777" w:rsidR="003C65F6" w:rsidRPr="00743EE4" w:rsidRDefault="003C65F6" w:rsidP="00125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EE4">
              <w:rPr>
                <w:rFonts w:ascii="Times New Roman" w:hAnsi="Times New Roman" w:cs="Times New Roman"/>
                <w:sz w:val="16"/>
                <w:szCs w:val="16"/>
              </w:rPr>
              <w:t xml:space="preserve">Öğrenci </w:t>
            </w:r>
          </w:p>
          <w:p w14:paraId="49B561E8" w14:textId="2DD67E53" w:rsidR="003C65F6" w:rsidRPr="00743EE4" w:rsidRDefault="003C65F6" w:rsidP="00125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EE4">
              <w:rPr>
                <w:rFonts w:ascii="Times New Roman" w:hAnsi="Times New Roman" w:cs="Times New Roman"/>
                <w:sz w:val="16"/>
                <w:szCs w:val="16"/>
              </w:rPr>
              <w:t>Ad-Soyad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ı</w:t>
            </w:r>
            <w:r w:rsidRPr="00743EE4">
              <w:rPr>
                <w:rFonts w:ascii="Times New Roman" w:hAnsi="Times New Roman" w:cs="Times New Roman"/>
                <w:sz w:val="16"/>
                <w:szCs w:val="16"/>
              </w:rPr>
              <w:t xml:space="preserve"> ve İmza</w:t>
            </w:r>
          </w:p>
        </w:tc>
        <w:tc>
          <w:tcPr>
            <w:tcW w:w="5040" w:type="dxa"/>
            <w:vAlign w:val="center"/>
          </w:tcPr>
          <w:p w14:paraId="4E79F053" w14:textId="14D99CF5" w:rsidR="003C65F6" w:rsidRPr="00743EE4" w:rsidRDefault="003C65F6" w:rsidP="00125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3F8A45" w14:textId="7B671A4A" w:rsidR="003C65F6" w:rsidRPr="00743EE4" w:rsidRDefault="003C65F6" w:rsidP="00E26E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  <w:vAlign w:val="center"/>
          </w:tcPr>
          <w:p w14:paraId="54436273" w14:textId="3D687BC9" w:rsidR="003C65F6" w:rsidRPr="00743EE4" w:rsidRDefault="006B48E0" w:rsidP="00125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Bölüm </w:t>
            </w:r>
          </w:p>
          <w:p w14:paraId="7708C3C7" w14:textId="79B6717D" w:rsidR="003C65F6" w:rsidRPr="00743EE4" w:rsidRDefault="003C65F6" w:rsidP="00E26E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EE4">
              <w:rPr>
                <w:rFonts w:ascii="Times New Roman" w:hAnsi="Times New Roman" w:cs="Times New Roman"/>
                <w:sz w:val="16"/>
                <w:szCs w:val="16"/>
              </w:rPr>
              <w:t>Staj K</w:t>
            </w:r>
            <w:r w:rsidR="006B48E0">
              <w:rPr>
                <w:rFonts w:ascii="Times New Roman" w:hAnsi="Times New Roman" w:cs="Times New Roman"/>
                <w:sz w:val="16"/>
                <w:szCs w:val="16"/>
              </w:rPr>
              <w:t xml:space="preserve">oordinatörü </w:t>
            </w:r>
          </w:p>
        </w:tc>
      </w:tr>
    </w:tbl>
    <w:p w14:paraId="7BA22823" w14:textId="77777777" w:rsidR="00930B6E" w:rsidRDefault="00930B6E" w:rsidP="00125C7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3E7EA2F7" w14:textId="77777777" w:rsidR="00E26E6B" w:rsidRDefault="00E26E6B" w:rsidP="00125C7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5FB3732B" w14:textId="77777777" w:rsidR="00E26E6B" w:rsidRDefault="00E26E6B" w:rsidP="00125C7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4B7E0113" w14:textId="77777777" w:rsidR="00E26E6B" w:rsidRDefault="00E26E6B" w:rsidP="00125C7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10533"/>
      </w:tblGrid>
      <w:tr w:rsidR="00743EE4" w:rsidRPr="00E26E6B" w14:paraId="01014B11" w14:textId="77777777" w:rsidTr="00743EE4">
        <w:tc>
          <w:tcPr>
            <w:tcW w:w="4855" w:type="dxa"/>
          </w:tcPr>
          <w:p w14:paraId="385880D7" w14:textId="79DFB06C" w:rsidR="00743EE4" w:rsidRPr="00E26E6B" w:rsidRDefault="00743EE4" w:rsidP="00743EE4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E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İstenilen Belgeler:</w:t>
            </w:r>
          </w:p>
          <w:p w14:paraId="36537C4B" w14:textId="124F8E19" w:rsidR="00743EE4" w:rsidRPr="00E26E6B" w:rsidRDefault="00743EE4" w:rsidP="00743EE4">
            <w:pPr>
              <w:pStyle w:val="ListeParagraf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16"/>
                <w:szCs w:val="16"/>
              </w:rPr>
            </w:pPr>
            <w:r w:rsidRPr="00E26E6B">
              <w:rPr>
                <w:rFonts w:ascii="Times New Roman" w:hAnsi="Times New Roman" w:cs="Times New Roman"/>
                <w:sz w:val="16"/>
                <w:szCs w:val="16"/>
              </w:rPr>
              <w:t xml:space="preserve">Öğrenci Staj Başvuru Formu </w:t>
            </w:r>
          </w:p>
          <w:p w14:paraId="3BD407F6" w14:textId="299853A9" w:rsidR="00743EE4" w:rsidRPr="00E26E6B" w:rsidRDefault="00743EE4" w:rsidP="00743EE4">
            <w:pPr>
              <w:pStyle w:val="ListeParagraf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16"/>
                <w:szCs w:val="16"/>
              </w:rPr>
            </w:pPr>
            <w:r w:rsidRPr="00E26E6B">
              <w:rPr>
                <w:rFonts w:ascii="Times New Roman" w:hAnsi="Times New Roman" w:cs="Times New Roman"/>
                <w:sz w:val="16"/>
                <w:szCs w:val="16"/>
              </w:rPr>
              <w:t>Müstahaklık Belgesi (Her staj başlangıcı için)</w:t>
            </w:r>
          </w:p>
          <w:p w14:paraId="5042437B" w14:textId="56CD9744" w:rsidR="00743EE4" w:rsidRPr="00E26E6B" w:rsidRDefault="00743EE4" w:rsidP="00743EE4">
            <w:pPr>
              <w:pStyle w:val="ListeParagraf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16"/>
                <w:szCs w:val="16"/>
              </w:rPr>
            </w:pPr>
            <w:r w:rsidRPr="00E26E6B">
              <w:rPr>
                <w:rFonts w:ascii="Times New Roman" w:hAnsi="Times New Roman" w:cs="Times New Roman"/>
                <w:sz w:val="16"/>
                <w:szCs w:val="16"/>
              </w:rPr>
              <w:t xml:space="preserve">Kimlik </w:t>
            </w:r>
            <w:r w:rsidR="004B5AA4">
              <w:rPr>
                <w:rFonts w:ascii="Times New Roman" w:hAnsi="Times New Roman" w:cs="Times New Roman"/>
                <w:sz w:val="16"/>
                <w:szCs w:val="16"/>
              </w:rPr>
              <w:t xml:space="preserve">Önlü Arkalı </w:t>
            </w:r>
            <w:r w:rsidRPr="00E26E6B">
              <w:rPr>
                <w:rFonts w:ascii="Times New Roman" w:hAnsi="Times New Roman" w:cs="Times New Roman"/>
                <w:sz w:val="16"/>
                <w:szCs w:val="16"/>
              </w:rPr>
              <w:t>Fotokopisi</w:t>
            </w:r>
          </w:p>
          <w:p w14:paraId="19239ABB" w14:textId="6BBBC1D0" w:rsidR="00743EE4" w:rsidRPr="00E26E6B" w:rsidRDefault="00743EE4" w:rsidP="00743EE4">
            <w:pPr>
              <w:pStyle w:val="ListeParagraf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674FA6" w14:textId="77777777" w:rsidR="00743EE4" w:rsidRPr="00E26E6B" w:rsidRDefault="00743EE4" w:rsidP="00125C7E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33" w:type="dxa"/>
          </w:tcPr>
          <w:p w14:paraId="158392C4" w14:textId="5066267F" w:rsidR="00743EE4" w:rsidRPr="00E26E6B" w:rsidRDefault="00743EE4" w:rsidP="00743EE4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E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Önemli Notlar:</w:t>
            </w:r>
          </w:p>
          <w:p w14:paraId="3F211E11" w14:textId="70DC357D" w:rsidR="00743EE4" w:rsidRPr="00E26E6B" w:rsidRDefault="00743EE4" w:rsidP="00743EE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26E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Not 1: </w:t>
            </w:r>
            <w:r w:rsidRPr="00E26E6B">
              <w:rPr>
                <w:rFonts w:ascii="Times New Roman" w:hAnsi="Times New Roman" w:cs="Times New Roman"/>
                <w:sz w:val="16"/>
                <w:szCs w:val="16"/>
              </w:rPr>
              <w:t xml:space="preserve">Staj süresi içerisinde stajyer öğrencinin staj yapacağı günler bu formda iş günü işaretlenerek staj başlangıç ve bitiş süresi ay olarak hesaplanacaktır. Resmî tatiller ve </w:t>
            </w:r>
            <w:proofErr w:type="gramStart"/>
            <w:r w:rsidRPr="00E26E6B">
              <w:rPr>
                <w:rFonts w:ascii="Times New Roman" w:hAnsi="Times New Roman" w:cs="Times New Roman"/>
                <w:sz w:val="16"/>
                <w:szCs w:val="16"/>
              </w:rPr>
              <w:t>Pazar</w:t>
            </w:r>
            <w:proofErr w:type="gramEnd"/>
            <w:r w:rsidRPr="00E26E6B">
              <w:rPr>
                <w:rFonts w:ascii="Times New Roman" w:hAnsi="Times New Roman" w:cs="Times New Roman"/>
                <w:sz w:val="16"/>
                <w:szCs w:val="16"/>
              </w:rPr>
              <w:t xml:space="preserve"> günleri staja dahil edilmeyecektir.</w:t>
            </w:r>
          </w:p>
          <w:p w14:paraId="62DC0E2A" w14:textId="77777777" w:rsidR="00743EE4" w:rsidRPr="00E26E6B" w:rsidRDefault="00743EE4" w:rsidP="00743EE4">
            <w:pPr>
              <w:contextualSpacing/>
              <w:rPr>
                <w:rFonts w:cs="Times New Roman"/>
                <w:sz w:val="16"/>
                <w:szCs w:val="16"/>
              </w:rPr>
            </w:pPr>
          </w:p>
          <w:p w14:paraId="748B3682" w14:textId="1D073BBB" w:rsidR="00743EE4" w:rsidRPr="00E26E6B" w:rsidRDefault="00743EE4" w:rsidP="00743EE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26E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Not 2:</w:t>
            </w:r>
            <w:r w:rsidRPr="00E26E6B">
              <w:rPr>
                <w:rFonts w:ascii="Times New Roman" w:hAnsi="Times New Roman" w:cs="Times New Roman"/>
                <w:sz w:val="16"/>
                <w:szCs w:val="16"/>
              </w:rPr>
              <w:t xml:space="preserve"> Staj başlangıcı ilgili formlar Strateji Geliştirme Daire Başkanlığına verildikten </w:t>
            </w:r>
            <w:r w:rsidR="00F212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26E6B">
              <w:rPr>
                <w:rFonts w:ascii="Times New Roman" w:hAnsi="Times New Roman" w:cs="Times New Roman"/>
                <w:sz w:val="16"/>
                <w:szCs w:val="16"/>
              </w:rPr>
              <w:t xml:space="preserve"> iş günü sonrası başlayacaktır.</w:t>
            </w:r>
          </w:p>
          <w:p w14:paraId="52C1FBAC" w14:textId="77777777" w:rsidR="00743EE4" w:rsidRPr="00E26E6B" w:rsidRDefault="00743EE4" w:rsidP="00743EE4">
            <w:pPr>
              <w:contextualSpacing/>
              <w:rPr>
                <w:rFonts w:cs="Times New Roman"/>
                <w:sz w:val="16"/>
                <w:szCs w:val="16"/>
              </w:rPr>
            </w:pPr>
          </w:p>
          <w:p w14:paraId="1BB70C3E" w14:textId="398B2F74" w:rsidR="00743EE4" w:rsidRPr="00E26E6B" w:rsidRDefault="00743EE4" w:rsidP="00743EE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26E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Not 3:</w:t>
            </w:r>
            <w:r w:rsidRPr="00E26E6B">
              <w:rPr>
                <w:rFonts w:ascii="Times New Roman" w:hAnsi="Times New Roman" w:cs="Times New Roman"/>
                <w:sz w:val="16"/>
                <w:szCs w:val="16"/>
              </w:rPr>
              <w:t xml:space="preserve"> Staj başlamadan önce bu belgenin</w:t>
            </w:r>
            <w:r w:rsidR="003F0472">
              <w:rPr>
                <w:rFonts w:ascii="Times New Roman" w:hAnsi="Times New Roman" w:cs="Times New Roman"/>
                <w:sz w:val="16"/>
                <w:szCs w:val="16"/>
              </w:rPr>
              <w:t xml:space="preserve"> Fakülte Sekreterliği’ne</w:t>
            </w:r>
            <w:r w:rsidRPr="00E26E6B">
              <w:rPr>
                <w:rFonts w:ascii="Times New Roman" w:hAnsi="Times New Roman" w:cs="Times New Roman"/>
                <w:sz w:val="16"/>
                <w:szCs w:val="16"/>
              </w:rPr>
              <w:t xml:space="preserve"> diğer evraklarla birlikte verilmesi zorunludur.</w:t>
            </w:r>
          </w:p>
          <w:p w14:paraId="08676102" w14:textId="77777777" w:rsidR="00743EE4" w:rsidRPr="00E26E6B" w:rsidRDefault="00743EE4" w:rsidP="00125C7E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7240867C" w14:textId="77777777" w:rsidR="00743EE4" w:rsidRPr="00E26E6B" w:rsidRDefault="00743EE4" w:rsidP="00743EE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4"/>
          <w:szCs w:val="18"/>
        </w:rPr>
      </w:pPr>
    </w:p>
    <w:sectPr w:rsidR="00743EE4" w:rsidRPr="00E26E6B" w:rsidSect="00125C7E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655EF4" w14:textId="77777777" w:rsidR="00A074D6" w:rsidRDefault="00A074D6" w:rsidP="00125C7E">
      <w:pPr>
        <w:spacing w:after="0" w:line="240" w:lineRule="auto"/>
      </w:pPr>
      <w:r>
        <w:separator/>
      </w:r>
    </w:p>
  </w:endnote>
  <w:endnote w:type="continuationSeparator" w:id="0">
    <w:p w14:paraId="7EF98E48" w14:textId="77777777" w:rsidR="00A074D6" w:rsidRDefault="00A074D6" w:rsidP="0012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AB284A" w14:textId="09E0937D" w:rsidR="00125C7E" w:rsidRPr="00E26E6B" w:rsidRDefault="00743EE4" w:rsidP="00E26E6B">
    <w:pPr>
      <w:tabs>
        <w:tab w:val="center" w:pos="4513"/>
        <w:tab w:val="right" w:pos="9026"/>
      </w:tabs>
      <w:spacing w:after="0" w:line="240" w:lineRule="auto"/>
      <w:jc w:val="center"/>
      <w:rPr>
        <w:rFonts w:ascii="Times New Roman" w:eastAsia="Times New Roman" w:hAnsi="Times New Roman" w:cs="Times New Roman"/>
        <w:color w:val="7F7F7F"/>
        <w:sz w:val="20"/>
        <w:szCs w:val="20"/>
      </w:rPr>
    </w:pPr>
    <w:r w:rsidRPr="00743EE4">
      <w:rPr>
        <w:rFonts w:ascii="Times New Roman" w:eastAsia="Times New Roman" w:hAnsi="Times New Roman" w:cs="Times New Roman"/>
        <w:color w:val="7F7F7F"/>
        <w:sz w:val="20"/>
        <w:szCs w:val="20"/>
      </w:rPr>
      <w:t xml:space="preserve">Melikşah Mah. Beyşehir Cad. No:9 Meram 42080 KONYA </w:t>
    </w:r>
    <w:r w:rsidRPr="00743EE4">
      <w:rPr>
        <w:rFonts w:ascii="Cambria Math" w:eastAsia="Times New Roman" w:hAnsi="Cambria Math" w:cs="Cambria Math"/>
        <w:color w:val="7F7F7F"/>
        <w:sz w:val="20"/>
        <w:szCs w:val="20"/>
      </w:rPr>
      <w:t>⦁</w:t>
    </w:r>
    <w:r w:rsidRPr="00743EE4">
      <w:rPr>
        <w:rFonts w:ascii="Times New Roman" w:eastAsia="Times New Roman" w:hAnsi="Times New Roman" w:cs="Times New Roman"/>
        <w:color w:val="7F7F7F"/>
        <w:sz w:val="20"/>
        <w:szCs w:val="20"/>
      </w:rPr>
      <w:t xml:space="preserve"> telefon: +90 (332) 223-5488 </w:t>
    </w:r>
    <w:r w:rsidRPr="00743EE4">
      <w:rPr>
        <w:rFonts w:ascii="Cambria Math" w:eastAsia="Times New Roman" w:hAnsi="Cambria Math" w:cs="Cambria Math"/>
        <w:color w:val="7F7F7F"/>
        <w:sz w:val="20"/>
        <w:szCs w:val="20"/>
      </w:rPr>
      <w:t>⦁</w:t>
    </w:r>
    <w:r w:rsidRPr="00743EE4">
      <w:rPr>
        <w:rFonts w:ascii="Times New Roman" w:eastAsia="Times New Roman" w:hAnsi="Times New Roman" w:cs="Times New Roman"/>
        <w:color w:val="7F7F7F"/>
        <w:sz w:val="20"/>
        <w:szCs w:val="20"/>
      </w:rPr>
      <w:t xml:space="preserve"> faks: +90 (332) 223-5490</w:t>
    </w:r>
    <w:r w:rsidRPr="00743EE4"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AA62DB" wp14:editId="729F3416">
              <wp:simplePos x="0" y="0"/>
              <wp:positionH relativeFrom="margin">
                <wp:align>center</wp:align>
              </wp:positionH>
              <wp:positionV relativeFrom="paragraph">
                <wp:posOffset>261152</wp:posOffset>
              </wp:positionV>
              <wp:extent cx="288000" cy="0"/>
              <wp:effectExtent l="0" t="0" r="1714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9B191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C53579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0.55pt" to="22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" strokecolor="#9b1914" strokeweight="1pt">
              <v:stroke joinstyle="miter"/>
              <w10:wrap anchorx="margin"/>
            </v:line>
          </w:pict>
        </mc:Fallback>
      </mc:AlternateContent>
    </w:r>
    <w:r w:rsidR="00E26E6B">
      <w:rPr>
        <w:rFonts w:ascii="Times New Roman" w:eastAsia="Times New Roman" w:hAnsi="Times New Roman" w:cs="Times New Roman"/>
        <w:color w:val="7F7F7F"/>
        <w:sz w:val="20"/>
        <w:szCs w:val="20"/>
      </w:rPr>
      <w:t xml:space="preserve"> </w:t>
    </w:r>
    <w:r w:rsidR="00E26E6B" w:rsidRPr="00743EE4">
      <w:rPr>
        <w:rFonts w:ascii="Cambria Math" w:eastAsia="Times New Roman" w:hAnsi="Cambria Math" w:cs="Cambria Math"/>
        <w:color w:val="7F7F7F"/>
        <w:sz w:val="20"/>
        <w:szCs w:val="20"/>
      </w:rPr>
      <w:t>⦁</w:t>
    </w:r>
    <w:r w:rsidR="00E26E6B">
      <w:rPr>
        <w:rFonts w:ascii="Times New Roman" w:eastAsia="Times New Roman" w:hAnsi="Times New Roman" w:cs="Times New Roman"/>
        <w:color w:val="7F7F7F"/>
        <w:sz w:val="20"/>
        <w:szCs w:val="20"/>
      </w:rPr>
      <w:t xml:space="preserve"> </w:t>
    </w:r>
    <w:hyperlink r:id="rId1" w:history="1">
      <w:r w:rsidRPr="00743EE4">
        <w:rPr>
          <w:rFonts w:ascii="Times New Roman" w:eastAsia="Times New Roman" w:hAnsi="Times New Roman" w:cs="Times New Roman"/>
          <w:color w:val="5F5F5F"/>
          <w:sz w:val="20"/>
          <w:szCs w:val="20"/>
          <w:u w:val="single"/>
        </w:rPr>
        <w:t>www.gidatarim.edu.tr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117AD1" w14:textId="77777777" w:rsidR="00A074D6" w:rsidRDefault="00A074D6" w:rsidP="00125C7E">
      <w:pPr>
        <w:spacing w:after="0" w:line="240" w:lineRule="auto"/>
      </w:pPr>
      <w:r>
        <w:separator/>
      </w:r>
    </w:p>
  </w:footnote>
  <w:footnote w:type="continuationSeparator" w:id="0">
    <w:p w14:paraId="21A5396F" w14:textId="77777777" w:rsidR="00A074D6" w:rsidRDefault="00A074D6" w:rsidP="0012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1"/>
      <w:tblW w:w="15397" w:type="dxa"/>
      <w:tblInd w:w="-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6"/>
      <w:gridCol w:w="3686"/>
      <w:gridCol w:w="7735"/>
    </w:tblGrid>
    <w:tr w:rsidR="00125C7E" w:rsidRPr="00125C7E" w14:paraId="514CE1D6" w14:textId="77777777" w:rsidTr="00125C7E">
      <w:trPr>
        <w:trHeight w:val="1012"/>
      </w:trPr>
      <w:tc>
        <w:tcPr>
          <w:tcW w:w="3976" w:type="dxa"/>
          <w:vAlign w:val="center"/>
        </w:tcPr>
        <w:p w14:paraId="2B0DF020" w14:textId="77777777" w:rsidR="00125C7E" w:rsidRPr="00125C7E" w:rsidRDefault="00125C7E" w:rsidP="00125C7E">
          <w:pPr>
            <w:rPr>
              <w:rFonts w:ascii="Times New Roman" w:hAnsi="Times New Roman" w:cs="Times New Roman"/>
              <w:lang w:val="en-US"/>
            </w:rPr>
          </w:pPr>
          <w:r w:rsidRPr="00125C7E">
            <w:rPr>
              <w:rFonts w:ascii="Cambria" w:hAnsi="Cambria" w:cs="Times New Roman"/>
              <w:noProof/>
              <w:lang w:eastAsia="tr-TR"/>
            </w:rPr>
            <w:drawing>
              <wp:inline distT="0" distB="0" distL="0" distR="0" wp14:anchorId="0B3D4548" wp14:editId="48977F32">
                <wp:extent cx="2132978" cy="822960"/>
                <wp:effectExtent l="0" t="0" r="635" b="0"/>
                <wp:docPr id="4" name="Picture 4" descr="KGTU_logo -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KGTU_logo -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6858" cy="8244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21" w:type="dxa"/>
          <w:gridSpan w:val="2"/>
          <w:vAlign w:val="center"/>
        </w:tcPr>
        <w:p w14:paraId="50C1B34C" w14:textId="77777777" w:rsidR="00125C7E" w:rsidRPr="00125C7E" w:rsidRDefault="00125C7E" w:rsidP="00125C7E">
          <w:pPr>
            <w:jc w:val="center"/>
            <w:rPr>
              <w:rFonts w:ascii="Times New Roman" w:hAnsi="Times New Roman" w:cs="Times New Roman"/>
              <w:b/>
              <w:bCs/>
              <w:smallCaps/>
            </w:rPr>
          </w:pPr>
          <w:r w:rsidRPr="00125C7E">
            <w:rPr>
              <w:rFonts w:ascii="Times New Roman" w:hAnsi="Times New Roman" w:cs="Times New Roman"/>
              <w:b/>
              <w:bCs/>
              <w:smallCaps/>
            </w:rPr>
            <w:t>Konya Gıda ve Tarım Üniversitesi</w:t>
          </w:r>
        </w:p>
        <w:p w14:paraId="320842E0" w14:textId="0D43BAAB" w:rsidR="00125C7E" w:rsidRPr="00125C7E" w:rsidRDefault="00D62E78" w:rsidP="00125C7E">
          <w:pPr>
            <w:jc w:val="center"/>
            <w:rPr>
              <w:rFonts w:ascii="Times New Roman" w:hAnsi="Times New Roman" w:cs="Times New Roman"/>
              <w:b/>
              <w:bCs/>
              <w:smallCaps/>
            </w:rPr>
          </w:pPr>
          <w:r>
            <w:rPr>
              <w:rFonts w:ascii="Times New Roman" w:hAnsi="Times New Roman" w:cs="Times New Roman"/>
              <w:b/>
              <w:bCs/>
              <w:smallCaps/>
            </w:rPr>
            <w:t xml:space="preserve">Sosyal ve </w:t>
          </w:r>
          <w:proofErr w:type="gramStart"/>
          <w:r>
            <w:rPr>
              <w:rFonts w:ascii="Times New Roman" w:hAnsi="Times New Roman" w:cs="Times New Roman"/>
              <w:b/>
              <w:bCs/>
              <w:smallCaps/>
            </w:rPr>
            <w:t>Beşeri</w:t>
          </w:r>
          <w:proofErr w:type="gramEnd"/>
          <w:r w:rsidR="00125C7E" w:rsidRPr="00125C7E">
            <w:rPr>
              <w:rFonts w:ascii="Times New Roman" w:hAnsi="Times New Roman" w:cs="Times New Roman"/>
              <w:b/>
              <w:bCs/>
              <w:smallCaps/>
            </w:rPr>
            <w:t xml:space="preserve"> Bilimleri Fakültesi</w:t>
          </w:r>
        </w:p>
        <w:p w14:paraId="7DE18276" w14:textId="77777777" w:rsidR="00125C7E" w:rsidRPr="00125C7E" w:rsidRDefault="00125C7E" w:rsidP="00125C7E">
          <w:pPr>
            <w:jc w:val="center"/>
            <w:rPr>
              <w:rFonts w:ascii="Times New Roman" w:hAnsi="Times New Roman" w:cs="Times New Roman"/>
              <w:b/>
              <w:bCs/>
              <w:smallCaps/>
              <w:sz w:val="10"/>
              <w:szCs w:val="10"/>
            </w:rPr>
          </w:pPr>
        </w:p>
        <w:p w14:paraId="4F56D597" w14:textId="40ED5A83" w:rsidR="00125C7E" w:rsidRPr="00125C7E" w:rsidRDefault="00125C7E" w:rsidP="00125C7E">
          <w:pPr>
            <w:jc w:val="center"/>
            <w:rPr>
              <w:rFonts w:ascii="Times New Roman" w:hAnsi="Times New Roman" w:cs="Times New Roman"/>
              <w:i/>
              <w:iCs/>
              <w:smallCaps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smallCaps/>
            </w:rPr>
            <w:t>Stajyer Öğrenci Sigorta Bildirim Süresi Hesaplama Cetveli</w:t>
          </w:r>
        </w:p>
      </w:tc>
    </w:tr>
    <w:tr w:rsidR="00125C7E" w:rsidRPr="00125C7E" w14:paraId="727846B3" w14:textId="77777777" w:rsidTr="00125C7E">
      <w:tc>
        <w:tcPr>
          <w:tcW w:w="7662" w:type="dxa"/>
          <w:gridSpan w:val="2"/>
          <w:vAlign w:val="center"/>
        </w:tcPr>
        <w:p w14:paraId="0D80C2BC" w14:textId="77777777" w:rsidR="00125C7E" w:rsidRPr="00125C7E" w:rsidRDefault="00125C7E" w:rsidP="00125C7E">
          <w:pPr>
            <w:jc w:val="right"/>
            <w:rPr>
              <w:rFonts w:ascii="Times New Roman" w:hAnsi="Times New Roman" w:cs="Times New Roman"/>
              <w:b/>
              <w:bCs/>
              <w:i/>
              <w:iCs/>
              <w:noProof/>
              <w:lang w:val="en-US"/>
            </w:rPr>
          </w:pPr>
        </w:p>
      </w:tc>
      <w:tc>
        <w:tcPr>
          <w:tcW w:w="7735" w:type="dxa"/>
          <w:vAlign w:val="center"/>
        </w:tcPr>
        <w:sdt>
          <w:sdtPr>
            <w:rPr>
              <w:rFonts w:ascii="Times New Roman" w:hAnsi="Times New Roman" w:cs="Times New Roman"/>
              <w:i/>
              <w:iCs/>
              <w:sz w:val="18"/>
              <w:szCs w:val="18"/>
            </w:rPr>
            <w:id w:val="264588316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Times New Roman" w:hAnsi="Times New Roman" w:cs="Times New Roman"/>
                  <w:i/>
                  <w:iCs/>
                  <w:sz w:val="18"/>
                  <w:szCs w:val="18"/>
                </w:rPr>
                <w:id w:val="266585496"/>
                <w:docPartObj>
                  <w:docPartGallery w:val="Page Numbers (Top of Page)"/>
                  <w:docPartUnique/>
                </w:docPartObj>
              </w:sdtPr>
              <w:sdtContent>
                <w:p w14:paraId="1FBB60AB" w14:textId="77777777" w:rsidR="00125C7E" w:rsidRPr="00125C7E" w:rsidRDefault="00125C7E" w:rsidP="00125C7E">
                  <w:pPr>
                    <w:tabs>
                      <w:tab w:val="center" w:pos="4513"/>
                      <w:tab w:val="right" w:pos="9026"/>
                    </w:tabs>
                    <w:jc w:val="right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125C7E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 xml:space="preserve">Sayfa </w:t>
                  </w:r>
                  <w:r w:rsidRPr="00125C7E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fldChar w:fldCharType="begin"/>
                  </w:r>
                  <w:r w:rsidRPr="00125C7E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instrText xml:space="preserve"> PAGE </w:instrText>
                  </w:r>
                  <w:r w:rsidRPr="00125C7E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fldChar w:fldCharType="separate"/>
                  </w:r>
                  <w:r w:rsidRPr="00125C7E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1</w:t>
                  </w:r>
                  <w:r w:rsidRPr="00125C7E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fldChar w:fldCharType="end"/>
                  </w:r>
                  <w:r w:rsidRPr="00125C7E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 xml:space="preserve"> | </w:t>
                  </w:r>
                  <w:r w:rsidRPr="00125C7E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fldChar w:fldCharType="begin"/>
                  </w:r>
                  <w:r w:rsidRPr="00125C7E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instrText xml:space="preserve"> NUMPAGES  </w:instrText>
                  </w:r>
                  <w:r w:rsidRPr="00125C7E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fldChar w:fldCharType="separate"/>
                  </w:r>
                  <w:r w:rsidRPr="00125C7E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1</w:t>
                  </w:r>
                  <w:r w:rsidRPr="00125C7E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272F6215" w14:textId="77777777" w:rsidR="00125C7E" w:rsidRDefault="00125C7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B51E73"/>
    <w:multiLevelType w:val="hybridMultilevel"/>
    <w:tmpl w:val="7266529E"/>
    <w:lvl w:ilvl="0" w:tplc="DE52B044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235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zA3MzI1MTMzszQxNLRQ0lEKTi0uzszPAykwrAUAzWdcBSwAAAA="/>
  </w:docVars>
  <w:rsids>
    <w:rsidRoot w:val="0034799C"/>
    <w:rsid w:val="00125C7E"/>
    <w:rsid w:val="001479AA"/>
    <w:rsid w:val="001857BC"/>
    <w:rsid w:val="0034799C"/>
    <w:rsid w:val="003C5641"/>
    <w:rsid w:val="003C65F6"/>
    <w:rsid w:val="003F0472"/>
    <w:rsid w:val="004320A2"/>
    <w:rsid w:val="004B5AA4"/>
    <w:rsid w:val="006943C7"/>
    <w:rsid w:val="006B48E0"/>
    <w:rsid w:val="006E6C28"/>
    <w:rsid w:val="0073760C"/>
    <w:rsid w:val="00743EE4"/>
    <w:rsid w:val="00773D35"/>
    <w:rsid w:val="007E1303"/>
    <w:rsid w:val="008C74F9"/>
    <w:rsid w:val="008D14D1"/>
    <w:rsid w:val="00930B6E"/>
    <w:rsid w:val="00A074D6"/>
    <w:rsid w:val="00AE26D7"/>
    <w:rsid w:val="00B55ACE"/>
    <w:rsid w:val="00C3722C"/>
    <w:rsid w:val="00D546AC"/>
    <w:rsid w:val="00D62E78"/>
    <w:rsid w:val="00DA5368"/>
    <w:rsid w:val="00E26E6B"/>
    <w:rsid w:val="00E5156C"/>
    <w:rsid w:val="00E5771E"/>
    <w:rsid w:val="00E90269"/>
    <w:rsid w:val="00F2124E"/>
    <w:rsid w:val="00F263C4"/>
    <w:rsid w:val="00FB309D"/>
    <w:rsid w:val="00FB49A8"/>
    <w:rsid w:val="00FC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3827DC"/>
  <w15:chartTrackingRefBased/>
  <w15:docId w15:val="{9EA1FA4A-C595-4190-9A56-44626435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E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4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25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5C7E"/>
  </w:style>
  <w:style w:type="paragraph" w:styleId="AltBilgi">
    <w:name w:val="footer"/>
    <w:basedOn w:val="Normal"/>
    <w:link w:val="AltBilgiChar"/>
    <w:uiPriority w:val="99"/>
    <w:unhideWhenUsed/>
    <w:rsid w:val="00125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5C7E"/>
  </w:style>
  <w:style w:type="table" w:customStyle="1" w:styleId="TableGrid1">
    <w:name w:val="Table Grid1"/>
    <w:basedOn w:val="NormalTablo"/>
    <w:next w:val="TabloKlavuzu"/>
    <w:uiPriority w:val="39"/>
    <w:rsid w:val="00125C7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43EE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43EE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43EE4"/>
    <w:rPr>
      <w:color w:val="605E5C"/>
      <w:shd w:val="clear" w:color="auto" w:fill="E1DFDD"/>
    </w:rPr>
  </w:style>
  <w:style w:type="paragraph" w:styleId="Dzeltme">
    <w:name w:val="Revision"/>
    <w:hidden/>
    <w:uiPriority w:val="99"/>
    <w:semiHidden/>
    <w:rsid w:val="00C372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datarim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</dc:creator>
  <cp:keywords/>
  <dc:description/>
  <cp:lastModifiedBy>Tuğba SARI</cp:lastModifiedBy>
  <cp:revision>38</cp:revision>
  <cp:lastPrinted>2024-05-30T08:14:00Z</cp:lastPrinted>
  <dcterms:created xsi:type="dcterms:W3CDTF">2021-03-18T11:50:00Z</dcterms:created>
  <dcterms:modified xsi:type="dcterms:W3CDTF">2024-05-30T08:14:00Z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fc237d040bc64e6e7b16afc2ceda14e4026842b1ca59454b4b3ecf0b019aada9</vt:lpwstr>
  </property>
</Properties>
</file>